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D0468" w14:textId="77777777" w:rsidR="00A176EA" w:rsidRDefault="00A176EA" w:rsidP="003A4599">
      <w:pPr>
        <w:spacing w:after="0" w:line="240" w:lineRule="auto"/>
        <w:ind w:left="255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3E0967A" w14:textId="1F9B429B" w:rsidR="00D40444" w:rsidRDefault="00D40444" w:rsidP="00253AF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                       </w:t>
      </w:r>
    </w:p>
    <w:p w14:paraId="434C89CC" w14:textId="17ED8EB8" w:rsidR="006E64A4" w:rsidRDefault="006E64A4" w:rsidP="006E64A4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314BC836" wp14:editId="6ADF69DF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F2A34" w14:textId="77777777" w:rsidR="006E64A4" w:rsidRDefault="006E64A4" w:rsidP="006E64A4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7A12F796" w14:textId="77777777" w:rsidR="006E64A4" w:rsidRDefault="006E64A4" w:rsidP="006E64A4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4B12882" w14:textId="77777777" w:rsidR="006E64A4" w:rsidRDefault="006E64A4" w:rsidP="006E64A4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B6BD62C" w14:textId="77777777" w:rsidR="006E64A4" w:rsidRDefault="006E64A4" w:rsidP="006E64A4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E64A4" w14:paraId="631B9E47" w14:textId="77777777" w:rsidTr="006E64A4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30432BF" w14:textId="21AF0A02" w:rsidR="00B87DA0" w:rsidRDefault="00B87DA0" w:rsidP="0044103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2A67330" w14:textId="3DF37578" w:rsidR="0044103B" w:rsidRDefault="006E64A4" w:rsidP="0044103B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FEE60D9" w14:textId="77777777" w:rsidR="0044103B" w:rsidRPr="0044103B" w:rsidRDefault="0044103B" w:rsidP="0044103B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</w:p>
    <w:p w14:paraId="66332DA6" w14:textId="77777777" w:rsidR="000F75B5" w:rsidRPr="000F75B5" w:rsidRDefault="00F4551E" w:rsidP="0044103B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bookmarkStart w:id="0" w:name="_Hlk150860066"/>
      <w:r w:rsidRPr="00F4551E">
        <w:rPr>
          <w:rFonts w:eastAsia="Calibri"/>
          <w:b/>
          <w:sz w:val="28"/>
          <w:szCs w:val="28"/>
          <w:lang w:val="uk-UA"/>
        </w:rPr>
        <w:t>Про надання згоди на передачу орендован</w:t>
      </w:r>
      <w:r w:rsidR="00982848">
        <w:rPr>
          <w:rFonts w:eastAsia="Calibri"/>
          <w:b/>
          <w:sz w:val="28"/>
          <w:szCs w:val="28"/>
          <w:lang w:val="uk-UA"/>
        </w:rPr>
        <w:t>их</w:t>
      </w:r>
      <w:r w:rsidRPr="00F4551E">
        <w:rPr>
          <w:rFonts w:eastAsia="Calibri"/>
          <w:b/>
          <w:sz w:val="28"/>
          <w:szCs w:val="28"/>
          <w:lang w:val="uk-UA"/>
        </w:rPr>
        <w:t xml:space="preserve"> </w:t>
      </w:r>
    </w:p>
    <w:p w14:paraId="4B7DE44D" w14:textId="78A8578D" w:rsidR="003A4599" w:rsidRPr="00B87DA0" w:rsidRDefault="00F4551E" w:rsidP="003A4599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r w:rsidRPr="00F4551E">
        <w:rPr>
          <w:rFonts w:eastAsia="Calibri"/>
          <w:b/>
          <w:sz w:val="28"/>
          <w:szCs w:val="28"/>
          <w:lang w:val="uk-UA"/>
        </w:rPr>
        <w:t>земельн</w:t>
      </w:r>
      <w:r w:rsidR="00982848">
        <w:rPr>
          <w:rFonts w:eastAsia="Calibri"/>
          <w:b/>
          <w:sz w:val="28"/>
          <w:szCs w:val="28"/>
          <w:lang w:val="uk-UA"/>
        </w:rPr>
        <w:t>их</w:t>
      </w:r>
      <w:r w:rsidRPr="00F4551E">
        <w:rPr>
          <w:rFonts w:eastAsia="Calibri"/>
          <w:b/>
          <w:sz w:val="28"/>
          <w:szCs w:val="28"/>
          <w:lang w:val="uk-UA"/>
        </w:rPr>
        <w:t xml:space="preserve"> ділян</w:t>
      </w:r>
      <w:r w:rsidR="00982848">
        <w:rPr>
          <w:rFonts w:eastAsia="Calibri"/>
          <w:b/>
          <w:sz w:val="28"/>
          <w:szCs w:val="28"/>
          <w:lang w:val="uk-UA"/>
        </w:rPr>
        <w:t>ок</w:t>
      </w:r>
      <w:r w:rsidRPr="00F4551E">
        <w:rPr>
          <w:rFonts w:eastAsia="Calibri"/>
          <w:b/>
          <w:sz w:val="28"/>
          <w:szCs w:val="28"/>
          <w:lang w:val="uk-UA"/>
        </w:rPr>
        <w:t xml:space="preserve"> в суборенду</w:t>
      </w:r>
      <w:bookmarkEnd w:id="0"/>
    </w:p>
    <w:p w14:paraId="01051129" w14:textId="77777777" w:rsidR="00F4551E" w:rsidRPr="0044103B" w:rsidRDefault="00F4551E" w:rsidP="0044103B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</w:p>
    <w:p w14:paraId="37AC3737" w14:textId="73903BE0" w:rsidR="003A4599" w:rsidRDefault="003A4599" w:rsidP="00DA14D6">
      <w:pPr>
        <w:pStyle w:val="Standard"/>
        <w:ind w:right="-1" w:firstLine="708"/>
        <w:jc w:val="both"/>
        <w:rPr>
          <w:rFonts w:ascii="Times New Roman" w:hAnsi="Times New Roman" w:cs="Times New Roman"/>
          <w:b/>
          <w:kern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громадя</w:t>
      </w:r>
      <w:r w:rsidR="00B823A8">
        <w:rPr>
          <w:sz w:val="28"/>
          <w:szCs w:val="28"/>
          <w:lang w:val="uk-UA"/>
        </w:rPr>
        <w:t>н</w:t>
      </w:r>
      <w:r w:rsidR="004C0ED0">
        <w:rPr>
          <w:sz w:val="28"/>
          <w:szCs w:val="28"/>
          <w:lang w:val="uk-UA"/>
        </w:rPr>
        <w:t xml:space="preserve"> </w:t>
      </w:r>
      <w:r w:rsidR="00BF0EEE">
        <w:rPr>
          <w:sz w:val="28"/>
          <w:szCs w:val="28"/>
          <w:lang w:val="uk-UA"/>
        </w:rPr>
        <w:t xml:space="preserve">та </w:t>
      </w:r>
      <w:bookmarkStart w:id="1" w:name="_Hlk158707848"/>
      <w:r w:rsidR="00BF0EEE">
        <w:rPr>
          <w:sz w:val="28"/>
          <w:szCs w:val="28"/>
          <w:lang w:val="uk-UA"/>
        </w:rPr>
        <w:t>ФГ «</w:t>
      </w:r>
      <w:r w:rsidR="000D4DA0">
        <w:rPr>
          <w:sz w:val="28"/>
          <w:szCs w:val="28"/>
          <w:lang w:val="uk-UA"/>
        </w:rPr>
        <w:t>КУЧЕРЕНКО І СІМ</w:t>
      </w:r>
      <w:r w:rsidR="000D4DA0" w:rsidRPr="000D4DA0">
        <w:rPr>
          <w:sz w:val="28"/>
          <w:szCs w:val="28"/>
          <w:lang w:val="ru-RU"/>
        </w:rPr>
        <w:t>’</w:t>
      </w:r>
      <w:r w:rsidR="000D4DA0">
        <w:rPr>
          <w:sz w:val="28"/>
          <w:szCs w:val="28"/>
          <w:lang w:val="ru-RU"/>
        </w:rPr>
        <w:t>Я</w:t>
      </w:r>
      <w:r w:rsidR="00BF0EEE">
        <w:rPr>
          <w:sz w:val="28"/>
          <w:szCs w:val="28"/>
          <w:lang w:val="uk-UA"/>
        </w:rPr>
        <w:t>»</w:t>
      </w:r>
      <w:bookmarkEnd w:id="1"/>
      <w:r w:rsidR="00BF0E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надання згоди на передачу орендован</w:t>
      </w:r>
      <w:r w:rsid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их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земельн</w:t>
      </w:r>
      <w:r w:rsid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их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ділян</w:t>
      </w:r>
      <w:r w:rsid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ок</w:t>
      </w:r>
      <w:r w:rsidR="00F4551E" w:rsidRPr="007A172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 суборенду</w:t>
      </w:r>
      <w:r w:rsidRPr="007A17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7A1729">
        <w:rPr>
          <w:rFonts w:ascii="Times New Roman" w:hAnsi="Times New Roman" w:cs="Times New Roman"/>
          <w:sz w:val="28"/>
          <w:szCs w:val="28"/>
          <w:lang w:val="uk-UA"/>
        </w:rPr>
        <w:t xml:space="preserve">положень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статей 12, </w:t>
      </w:r>
      <w:r w:rsidR="00A03D91">
        <w:rPr>
          <w:rFonts w:ascii="Times New Roman" w:hAnsi="Times New Roman" w:cs="Times New Roman"/>
          <w:sz w:val="28"/>
          <w:szCs w:val="28"/>
          <w:lang w:val="uk-UA"/>
        </w:rPr>
        <w:t xml:space="preserve">34, </w:t>
      </w:r>
      <w:r w:rsidR="00886330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>
        <w:rPr>
          <w:rFonts w:ascii="Times New Roman" w:hAnsi="Times New Roman" w:cs="Times New Roman"/>
          <w:sz w:val="28"/>
          <w:szCs w:val="28"/>
          <w:lang w:val="uk-UA"/>
        </w:rPr>
        <w:t>122,</w:t>
      </w:r>
      <w:r w:rsidR="00A03D91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8633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03D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17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3D9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A17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512BD7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3D91">
        <w:rPr>
          <w:rStyle w:val="11"/>
          <w:rFonts w:ascii="Times New Roman" w:hAnsi="Times New Roman" w:cs="Times New Roman"/>
          <w:sz w:val="28"/>
          <w:szCs w:val="28"/>
          <w:lang w:val="uk-UA"/>
        </w:rPr>
        <w:t>ст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>атт</w:t>
      </w:r>
      <w:r w:rsidR="00015C5A">
        <w:rPr>
          <w:rStyle w:val="11"/>
          <w:rFonts w:ascii="Times New Roman" w:hAnsi="Times New Roman" w:cs="Times New Roman"/>
          <w:sz w:val="28"/>
          <w:szCs w:val="28"/>
          <w:lang w:val="uk-UA"/>
        </w:rPr>
        <w:t>і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3D91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8 Закону України 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>«</w:t>
      </w:r>
      <w:r w:rsidR="00A03D91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Про оренду 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>землі»</w:t>
      </w:r>
      <w:r w:rsidR="00BB238D">
        <w:rPr>
          <w:rStyle w:val="11"/>
          <w:rFonts w:ascii="Times New Roman" w:hAnsi="Times New Roman" w:cs="Times New Roman"/>
          <w:sz w:val="28"/>
          <w:szCs w:val="28"/>
          <w:lang w:val="uk-UA"/>
        </w:rPr>
        <w:t>,</w:t>
      </w:r>
      <w:r w:rsidR="007A1729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</w:t>
      </w:r>
      <w:r w:rsidR="005440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середовища, будівництва та благоустрою, селищна 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ш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а:</w:t>
      </w:r>
    </w:p>
    <w:p w14:paraId="1082C9DC" w14:textId="77777777" w:rsidR="00DB4B4E" w:rsidRPr="00DA14D6" w:rsidRDefault="00DB4B4E" w:rsidP="00DA14D6">
      <w:pPr>
        <w:pStyle w:val="Standard"/>
        <w:ind w:right="-1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6BA539" w14:textId="2B913110" w:rsidR="00DB4B4E" w:rsidRDefault="003A4599" w:rsidP="00544005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r w:rsidR="0044103B">
        <w:rPr>
          <w:color w:val="000000" w:themeColor="text1"/>
          <w:sz w:val="28"/>
          <w:szCs w:val="28"/>
          <w:lang w:val="uk-UA"/>
        </w:rPr>
        <w:t xml:space="preserve">  </w:t>
      </w:r>
      <w:r w:rsidRPr="000F75B5">
        <w:rPr>
          <w:color w:val="000000" w:themeColor="text1"/>
          <w:sz w:val="28"/>
          <w:szCs w:val="28"/>
          <w:lang w:val="uk-UA"/>
        </w:rPr>
        <w:t>Надати громадян</w:t>
      </w:r>
      <w:r w:rsidR="007A1729" w:rsidRPr="000F75B5">
        <w:rPr>
          <w:color w:val="000000" w:themeColor="text1"/>
          <w:sz w:val="28"/>
          <w:szCs w:val="28"/>
          <w:lang w:val="uk-UA"/>
        </w:rPr>
        <w:t>ам</w:t>
      </w:r>
      <w:r w:rsidR="00B823A8" w:rsidRPr="000F75B5">
        <w:rPr>
          <w:color w:val="000000" w:themeColor="text1"/>
          <w:sz w:val="28"/>
          <w:szCs w:val="28"/>
          <w:lang w:val="uk-UA"/>
        </w:rPr>
        <w:t xml:space="preserve"> </w:t>
      </w:r>
      <w:r w:rsidR="00BF0EEE">
        <w:rPr>
          <w:color w:val="000000" w:themeColor="text1"/>
          <w:sz w:val="28"/>
          <w:szCs w:val="28"/>
          <w:lang w:val="uk-UA"/>
        </w:rPr>
        <w:t xml:space="preserve">та </w:t>
      </w:r>
      <w:r w:rsidR="000D4DA0">
        <w:rPr>
          <w:sz w:val="28"/>
          <w:szCs w:val="28"/>
          <w:lang w:val="uk-UA"/>
        </w:rPr>
        <w:t>ФГ «КУЧЕРЕНКО І СІМ</w:t>
      </w:r>
      <w:r w:rsidR="000D4DA0" w:rsidRPr="000D4DA0">
        <w:rPr>
          <w:sz w:val="28"/>
          <w:szCs w:val="28"/>
          <w:lang w:val="uk-UA"/>
        </w:rPr>
        <w:t>’Я</w:t>
      </w:r>
      <w:r w:rsidR="000D4DA0">
        <w:rPr>
          <w:sz w:val="28"/>
          <w:szCs w:val="28"/>
          <w:lang w:val="uk-UA"/>
        </w:rPr>
        <w:t>»</w:t>
      </w:r>
      <w:r w:rsidR="00BF0EEE">
        <w:rPr>
          <w:sz w:val="28"/>
          <w:szCs w:val="28"/>
          <w:lang w:val="uk-UA"/>
        </w:rPr>
        <w:t xml:space="preserve"> </w:t>
      </w:r>
      <w:r w:rsidR="007A1729" w:rsidRPr="000F75B5">
        <w:rPr>
          <w:color w:val="212529"/>
          <w:sz w:val="28"/>
          <w:szCs w:val="28"/>
          <w:lang w:val="uk-UA" w:eastAsia="uk-UA"/>
        </w:rPr>
        <w:t xml:space="preserve">згоду </w:t>
      </w:r>
      <w:r w:rsidR="007A1729" w:rsidRPr="000D4DA0">
        <w:rPr>
          <w:color w:val="212529"/>
          <w:sz w:val="28"/>
          <w:szCs w:val="28"/>
          <w:lang w:val="uk-UA" w:eastAsia="uk-UA"/>
        </w:rPr>
        <w:t xml:space="preserve">на передачу в </w:t>
      </w:r>
      <w:r w:rsidR="007A1729" w:rsidRPr="000F75B5">
        <w:rPr>
          <w:color w:val="212529"/>
          <w:sz w:val="28"/>
          <w:szCs w:val="28"/>
          <w:lang w:val="uk-UA" w:eastAsia="uk-UA"/>
        </w:rPr>
        <w:t>суборенду земельн</w:t>
      </w:r>
      <w:r w:rsidR="00CF1BE6" w:rsidRPr="000F75B5">
        <w:rPr>
          <w:color w:val="212529"/>
          <w:sz w:val="28"/>
          <w:szCs w:val="28"/>
          <w:lang w:val="uk-UA" w:eastAsia="uk-UA"/>
        </w:rPr>
        <w:t>их</w:t>
      </w:r>
      <w:r w:rsidR="007A1729" w:rsidRPr="000F75B5">
        <w:rPr>
          <w:color w:val="212529"/>
          <w:sz w:val="28"/>
          <w:szCs w:val="28"/>
          <w:lang w:val="uk-UA" w:eastAsia="uk-UA"/>
        </w:rPr>
        <w:t xml:space="preserve"> ділян</w:t>
      </w:r>
      <w:r w:rsidR="00CF1BE6" w:rsidRPr="000F75B5">
        <w:rPr>
          <w:color w:val="212529"/>
          <w:sz w:val="28"/>
          <w:szCs w:val="28"/>
          <w:lang w:val="uk-UA" w:eastAsia="uk-UA"/>
        </w:rPr>
        <w:t>ок</w:t>
      </w:r>
      <w:r w:rsidR="00DA14D6" w:rsidRPr="000F75B5">
        <w:rPr>
          <w:color w:val="212529"/>
          <w:sz w:val="27"/>
          <w:szCs w:val="27"/>
          <w:lang w:val="uk-UA" w:eastAsia="uk-UA"/>
        </w:rPr>
        <w:t>,</w:t>
      </w:r>
      <w:r w:rsidR="007A1729" w:rsidRPr="000F75B5">
        <w:rPr>
          <w:color w:val="000000" w:themeColor="text1"/>
          <w:sz w:val="28"/>
          <w:szCs w:val="28"/>
          <w:lang w:val="uk-UA"/>
        </w:rPr>
        <w:t xml:space="preserve"> </w:t>
      </w:r>
      <w:r w:rsidR="00865234" w:rsidRPr="000F75B5">
        <w:rPr>
          <w:color w:val="000000" w:themeColor="text1"/>
          <w:sz w:val="28"/>
          <w:szCs w:val="28"/>
          <w:lang w:val="uk-UA"/>
        </w:rPr>
        <w:t>як</w:t>
      </w:r>
      <w:r w:rsidR="007A1729" w:rsidRPr="000F75B5">
        <w:rPr>
          <w:color w:val="000000" w:themeColor="text1"/>
          <w:sz w:val="28"/>
          <w:szCs w:val="28"/>
          <w:lang w:val="uk-UA"/>
        </w:rPr>
        <w:t>і</w:t>
      </w:r>
      <w:r w:rsidR="00865234" w:rsidRPr="000F75B5">
        <w:rPr>
          <w:color w:val="000000" w:themeColor="text1"/>
          <w:sz w:val="28"/>
          <w:szCs w:val="28"/>
          <w:lang w:val="uk-UA"/>
        </w:rPr>
        <w:t xml:space="preserve"> розташован</w:t>
      </w:r>
      <w:r w:rsidR="00DA14D6" w:rsidRPr="000F75B5">
        <w:rPr>
          <w:color w:val="000000" w:themeColor="text1"/>
          <w:sz w:val="28"/>
          <w:szCs w:val="28"/>
          <w:lang w:val="uk-UA"/>
        </w:rPr>
        <w:t>і</w:t>
      </w:r>
      <w:r w:rsidR="00865234" w:rsidRPr="000F75B5">
        <w:rPr>
          <w:color w:val="000000" w:themeColor="text1"/>
          <w:sz w:val="28"/>
          <w:szCs w:val="28"/>
          <w:lang w:val="uk-UA"/>
        </w:rPr>
        <w:t xml:space="preserve"> </w:t>
      </w:r>
      <w:r w:rsidR="007A1729" w:rsidRPr="000F75B5">
        <w:rPr>
          <w:color w:val="000000" w:themeColor="text1"/>
          <w:sz w:val="28"/>
          <w:szCs w:val="28"/>
          <w:lang w:val="uk-UA"/>
        </w:rPr>
        <w:t xml:space="preserve">в межах Петриківської </w:t>
      </w:r>
      <w:r w:rsidR="00544005">
        <w:rPr>
          <w:color w:val="000000" w:themeColor="text1"/>
          <w:sz w:val="28"/>
          <w:szCs w:val="28"/>
          <w:lang w:val="uk-UA"/>
        </w:rPr>
        <w:t xml:space="preserve">селищної </w:t>
      </w:r>
      <w:r w:rsidR="007A1729" w:rsidRPr="000F75B5">
        <w:rPr>
          <w:color w:val="000000" w:themeColor="text1"/>
          <w:sz w:val="28"/>
          <w:szCs w:val="28"/>
          <w:lang w:val="uk-UA"/>
        </w:rPr>
        <w:t>територіальної громад</w:t>
      </w:r>
      <w:r w:rsidR="00DA14D6" w:rsidRPr="000F75B5">
        <w:rPr>
          <w:color w:val="000000" w:themeColor="text1"/>
          <w:sz w:val="28"/>
          <w:szCs w:val="28"/>
          <w:lang w:val="uk-UA"/>
        </w:rPr>
        <w:t>и</w:t>
      </w:r>
      <w:r w:rsidR="007A1729" w:rsidRPr="000F75B5">
        <w:rPr>
          <w:color w:val="000000" w:themeColor="text1"/>
          <w:sz w:val="28"/>
          <w:szCs w:val="28"/>
          <w:lang w:val="uk-UA"/>
        </w:rPr>
        <w:t>, згідно з додатком</w:t>
      </w:r>
      <w:r w:rsidR="007A1729">
        <w:rPr>
          <w:color w:val="000000" w:themeColor="text1"/>
          <w:sz w:val="28"/>
          <w:szCs w:val="28"/>
          <w:lang w:val="uk-UA"/>
        </w:rPr>
        <w:t xml:space="preserve">.  </w:t>
      </w:r>
    </w:p>
    <w:p w14:paraId="45DE727E" w14:textId="05D2DBD5" w:rsidR="004C0ED0" w:rsidRDefault="003A4599" w:rsidP="0054400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5371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664B2">
        <w:rPr>
          <w:color w:val="000000" w:themeColor="text1"/>
          <w:sz w:val="28"/>
          <w:szCs w:val="28"/>
          <w:lang w:val="uk-UA"/>
        </w:rPr>
        <w:t xml:space="preserve"> </w:t>
      </w:r>
      <w:r w:rsidR="0044103B">
        <w:rPr>
          <w:color w:val="000000" w:themeColor="text1"/>
          <w:sz w:val="28"/>
          <w:szCs w:val="28"/>
          <w:lang w:val="uk-UA"/>
        </w:rPr>
        <w:t xml:space="preserve">  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ромадянам</w:t>
      </w:r>
      <w:r w:rsidR="00BF0E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0D4DA0" w:rsidRPr="000D4D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ФГ «КУЧЕРЕНКО І СІМ’Я»</w:t>
      </w:r>
      <w:r w:rsidR="004C0E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30DD1F58" w14:textId="35A84B2C" w:rsidR="004C0ED0" w:rsidRDefault="00DB4B4E" w:rsidP="00544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5440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зареєструвати догов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ори 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суборенди земельн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ділян</w:t>
      </w:r>
      <w:r w:rsid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ок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згідно з чинним законодавством 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в Державному реєстрі речових прав на нерухоме майно</w:t>
      </w:r>
      <w:r w:rsidR="004C0ED0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;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 xml:space="preserve"> </w:t>
      </w:r>
    </w:p>
    <w:p w14:paraId="69216859" w14:textId="1458A48A" w:rsidR="004C0ED0" w:rsidRDefault="00DB4B4E" w:rsidP="00544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 xml:space="preserve">- </w:t>
      </w:r>
      <w:r w:rsidR="00544005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 xml:space="preserve">    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своєчасно сплачувати орендну плату</w:t>
      </w:r>
      <w:r w:rsidR="004C0ED0">
        <w:rPr>
          <w:rFonts w:ascii="Times New Roman" w:hAnsi="Times New Roman" w:cs="Times New Roman"/>
          <w:color w:val="000000" w:themeColor="text1"/>
          <w:sz w:val="28"/>
          <w:szCs w:val="28"/>
          <w:lang w:val="uk-UA" w:eastAsia="x-none"/>
        </w:rPr>
        <w:t>;</w:t>
      </w:r>
    </w:p>
    <w:p w14:paraId="1761AA74" w14:textId="7DF83222" w:rsidR="00544005" w:rsidRPr="00BB21BA" w:rsidRDefault="00DB4B4E" w:rsidP="00544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5440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приступати до користування земельною</w:t>
      </w:r>
      <w:r w:rsidR="005440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3D91" w:rsidRPr="00BB21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ділянкою без укладання та реєстрації договору суборенди забороняється. </w:t>
      </w:r>
    </w:p>
    <w:p w14:paraId="00B3A7E7" w14:textId="77777777" w:rsidR="00BB21BA" w:rsidRPr="00023CE5" w:rsidRDefault="003A4599" w:rsidP="00BB21BA">
      <w:pPr>
        <w:pStyle w:val="Standard"/>
        <w:numPr>
          <w:ilvl w:val="4"/>
          <w:numId w:val="7"/>
        </w:numPr>
        <w:ind w:hanging="6"/>
        <w:jc w:val="both"/>
        <w:rPr>
          <w:rStyle w:val="11"/>
          <w:rFonts w:ascii="Times New Roman" w:hAnsi="Times New Roman" w:cs="Times New Roman"/>
          <w:lang w:val="uk-UA"/>
        </w:rPr>
      </w:pPr>
      <w:r w:rsidRPr="00512BD7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3</w:t>
      </w:r>
      <w:r w:rsidRPr="00512BD7">
        <w:rPr>
          <w:bCs/>
          <w:sz w:val="28"/>
          <w:szCs w:val="28"/>
          <w:lang w:val="uk-UA"/>
        </w:rPr>
        <w:t xml:space="preserve">. </w:t>
      </w:r>
      <w:r w:rsidRPr="00253AF8">
        <w:rPr>
          <w:bCs/>
          <w:sz w:val="28"/>
          <w:szCs w:val="28"/>
          <w:lang w:val="ru-RU"/>
        </w:rPr>
        <w:t xml:space="preserve">  </w:t>
      </w:r>
      <w:r w:rsidR="00BB21BA" w:rsidRPr="00023CE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="00BB21BA" w:rsidRPr="00023CE5">
        <w:rPr>
          <w:rFonts w:ascii="Times New Roman" w:hAnsi="Times New Roman" w:cs="Times New Roman"/>
          <w:lang w:val="uk-UA"/>
        </w:rPr>
        <w:t>,</w:t>
      </w:r>
      <w:r w:rsidR="00BB21BA" w:rsidRPr="00023CE5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407F9E92" w14:textId="073CF0DC" w:rsidR="00865234" w:rsidRDefault="00865234" w:rsidP="003A4599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</w:p>
    <w:p w14:paraId="002BE451" w14:textId="23622BF4" w:rsidR="00BB21BA" w:rsidRDefault="00BB21BA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3CEA03" w14:textId="77777777" w:rsidR="00544005" w:rsidRDefault="00544005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A02D88" w14:textId="0D653EEE" w:rsidR="003A4599" w:rsidRDefault="003A4599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</w:t>
      </w:r>
      <w:r w:rsidRPr="0087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B74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>Наталія КОВАЛЕНКО</w:t>
      </w:r>
    </w:p>
    <w:p w14:paraId="730E8AC2" w14:textId="23EA3BAD" w:rsidR="00B823A8" w:rsidRDefault="00B823A8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C00135E" w14:textId="77777777" w:rsidR="00544005" w:rsidRDefault="00544005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CBFD1E4" w14:textId="77777777" w:rsidR="00CF1CD0" w:rsidRDefault="00CF1CD0" w:rsidP="00CF1C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5E3F9C3" w14:textId="77777777" w:rsidR="00CF1CD0" w:rsidRDefault="00CF1CD0" w:rsidP="00CF1C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35F170D4" w14:textId="3053B921" w:rsidR="00CF1CD0" w:rsidRDefault="00CF1CD0" w:rsidP="00CF1C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Pr="0044103B">
        <w:rPr>
          <w:rFonts w:ascii="Times New Roman" w:hAnsi="Times New Roman" w:cs="Times New Roman"/>
          <w:bCs/>
          <w:sz w:val="28"/>
          <w:szCs w:val="28"/>
        </w:rPr>
        <w:t>704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6F1E1A52" w14:textId="508D018E" w:rsidR="00F82151" w:rsidRDefault="00F82151" w:rsidP="00F8215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D94FBC" w14:textId="77777777" w:rsidR="003A4599" w:rsidRDefault="003A4599" w:rsidP="003A4599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709EEA1D" w14:textId="77777777" w:rsidR="003A4599" w:rsidRDefault="003A4599" w:rsidP="003A4599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  <w:sectPr w:rsidR="003A4599" w:rsidSect="004C0ED0">
          <w:pgSz w:w="12240" w:h="15840"/>
          <w:pgMar w:top="0" w:right="567" w:bottom="142" w:left="1701" w:header="709" w:footer="709" w:gutter="0"/>
          <w:cols w:space="720"/>
          <w:docGrid w:linePitch="299"/>
        </w:sectPr>
      </w:pPr>
    </w:p>
    <w:p w14:paraId="7F372F92" w14:textId="5F519F35" w:rsidR="00A176EA" w:rsidRDefault="003A4599" w:rsidP="003A4599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lastRenderedPageBreak/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 w:bidi="hi-IN"/>
        </w:rPr>
        <w:tab/>
      </w:r>
      <w:r w:rsidRPr="00131977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                             </w:t>
      </w:r>
    </w:p>
    <w:p w14:paraId="59558D7E" w14:textId="77777777" w:rsidR="001378B6" w:rsidRDefault="001378B6" w:rsidP="003A4599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14:paraId="3FF4E203" w14:textId="712B51AF" w:rsidR="00BB21BA" w:rsidRPr="00023CE5" w:rsidRDefault="00BB21BA" w:rsidP="00BB21BA">
      <w:pPr>
        <w:pStyle w:val="msonormalbullet2gifbullet2gifbullet2gifbullet2gif"/>
        <w:tabs>
          <w:tab w:val="right" w:pos="9355"/>
        </w:tabs>
        <w:spacing w:before="0" w:after="0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  <w:r w:rsidRPr="00023CE5">
        <w:rPr>
          <w:sz w:val="28"/>
          <w:szCs w:val="28"/>
          <w:lang w:val="uk-UA"/>
        </w:rPr>
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8F53E6" w14:textId="650B9046" w:rsidR="00BB21BA" w:rsidRDefault="0095371E" w:rsidP="0095371E">
      <w:pPr>
        <w:pStyle w:val="msonormalbullet2gifbullet2gifbullet2gifbullet2gif"/>
        <w:spacing w:before="0" w:after="0"/>
        <w:ind w:left="1418"/>
        <w:jc w:val="center"/>
        <w:rPr>
          <w:rStyle w:val="11"/>
          <w:sz w:val="28"/>
          <w:szCs w:val="28"/>
          <w:lang w:val="uk-UA"/>
        </w:rPr>
      </w:pPr>
      <w:r>
        <w:rPr>
          <w:rStyle w:val="11"/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Pr="0095371E">
        <w:rPr>
          <w:rStyle w:val="11"/>
          <w:sz w:val="28"/>
          <w:szCs w:val="28"/>
          <w:lang w:val="uk-UA"/>
        </w:rPr>
        <w:t>д</w:t>
      </w:r>
      <w:r w:rsidR="00BB21BA" w:rsidRPr="00023CE5">
        <w:rPr>
          <w:rStyle w:val="11"/>
          <w:sz w:val="28"/>
          <w:szCs w:val="28"/>
          <w:lang w:val="uk-UA"/>
        </w:rPr>
        <w:t>о рішення селищної ради</w:t>
      </w:r>
    </w:p>
    <w:p w14:paraId="4F104225" w14:textId="7BCEC5EC" w:rsidR="002B73E3" w:rsidRDefault="00BB21BA" w:rsidP="002B73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Style w:val="11"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="0095371E">
        <w:rPr>
          <w:rStyle w:val="11"/>
          <w:sz w:val="28"/>
          <w:szCs w:val="28"/>
          <w:lang w:val="uk-UA"/>
        </w:rPr>
        <w:t xml:space="preserve">                               </w:t>
      </w:r>
      <w:r w:rsidR="002B73E3" w:rsidRPr="002B73E3">
        <w:rPr>
          <w:rStyle w:val="11"/>
          <w:rFonts w:ascii="Times New Roman" w:hAnsi="Times New Roman" w:cs="Times New Roman"/>
          <w:sz w:val="28"/>
          <w:szCs w:val="28"/>
          <w:lang w:val="uk-UA"/>
        </w:rPr>
        <w:t>від</w:t>
      </w:r>
      <w:r w:rsidR="002B73E3">
        <w:rPr>
          <w:rStyle w:val="11"/>
          <w:sz w:val="28"/>
          <w:szCs w:val="28"/>
          <w:lang w:val="uk-UA"/>
        </w:rPr>
        <w:t xml:space="preserve"> </w:t>
      </w:r>
      <w:r w:rsidR="002B73E3"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3DC65AA3" w14:textId="055D1740" w:rsidR="002B73E3" w:rsidRDefault="002B73E3" w:rsidP="002B73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№ </w:t>
      </w:r>
      <w:r w:rsidRPr="0044103B">
        <w:rPr>
          <w:rFonts w:ascii="Times New Roman" w:hAnsi="Times New Roman" w:cs="Times New Roman"/>
          <w:bCs/>
          <w:sz w:val="28"/>
          <w:szCs w:val="28"/>
        </w:rPr>
        <w:t>704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7EDF04E8" w14:textId="0742F48B" w:rsidR="004F6FAA" w:rsidRPr="00023CE5" w:rsidRDefault="00BB21BA" w:rsidP="004F6FAA">
      <w:pPr>
        <w:jc w:val="both"/>
        <w:rPr>
          <w:rStyle w:val="11"/>
          <w:rFonts w:ascii="Times New Roman" w:eastAsia="Times New Roman" w:hAnsi="Times New Roman" w:cs="Times New Roman"/>
          <w:snapToGrid w:val="0"/>
          <w:lang w:val="uk-UA"/>
        </w:rPr>
      </w:pPr>
      <w:r>
        <w:rPr>
          <w:rStyle w:val="11"/>
          <w:rFonts w:ascii="Times New Roman" w:eastAsia="Times New Roman" w:hAnsi="Times New Roman" w:cs="Times New Roman"/>
          <w:snapToGrid w:val="0"/>
          <w:lang w:val="uk-UA"/>
        </w:rPr>
        <w:t xml:space="preserve">                                                  </w:t>
      </w:r>
    </w:p>
    <w:tbl>
      <w:tblPr>
        <w:tblStyle w:val="a3"/>
        <w:tblW w:w="12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2409"/>
        <w:gridCol w:w="2836"/>
        <w:gridCol w:w="3119"/>
      </w:tblGrid>
      <w:tr w:rsidR="00786FE9" w:rsidRPr="00023CE5" w14:paraId="00A50FA6" w14:textId="59A28F16" w:rsidTr="00B95D63">
        <w:tc>
          <w:tcPr>
            <w:tcW w:w="709" w:type="dxa"/>
          </w:tcPr>
          <w:p w14:paraId="4CCC38A2" w14:textId="77777777" w:rsidR="00786FE9" w:rsidRPr="00023CE5" w:rsidRDefault="00786FE9" w:rsidP="00BF0EE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3827" w:type="dxa"/>
          </w:tcPr>
          <w:p w14:paraId="51A57E89" w14:textId="40E863BA" w:rsidR="00786FE9" w:rsidRPr="00BF0EEE" w:rsidRDefault="00786FE9" w:rsidP="00BF0E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b/>
                <w:bCs/>
                <w:sz w:val="20"/>
                <w:szCs w:val="20"/>
                <w:lang w:val="uk-UA"/>
              </w:rPr>
            </w:pPr>
            <w:r w:rsidRPr="00BF0EEE">
              <w:rPr>
                <w:b/>
                <w:bCs/>
                <w:sz w:val="20"/>
                <w:szCs w:val="20"/>
                <w:lang w:val="uk-UA"/>
              </w:rPr>
              <w:t>Прізвище, ім’я, по батькові фізичної особи та найменування юридичної особи</w:t>
            </w:r>
          </w:p>
        </w:tc>
        <w:tc>
          <w:tcPr>
            <w:tcW w:w="2409" w:type="dxa"/>
          </w:tcPr>
          <w:p w14:paraId="355E4052" w14:textId="77777777" w:rsidR="00786FE9" w:rsidRPr="00023CE5" w:rsidRDefault="00786FE9" w:rsidP="00BF0E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2836" w:type="dxa"/>
          </w:tcPr>
          <w:p w14:paraId="051C8ACA" w14:textId="77777777" w:rsidR="00786FE9" w:rsidRDefault="00786FE9" w:rsidP="00BF0E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(01.08)  </w:t>
            </w:r>
          </w:p>
          <w:p w14:paraId="1A0AC7D7" w14:textId="2AA13289" w:rsidR="00786FE9" w:rsidRDefault="00786FE9" w:rsidP="00BF0E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для сінокосіння і випасання худоби (га) </w:t>
            </w:r>
          </w:p>
          <w:p w14:paraId="7BD64EDF" w14:textId="279BAB63" w:rsidR="00786FE9" w:rsidRPr="00023CE5" w:rsidRDefault="00786FE9" w:rsidP="00BF0EE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та кадастровий номер</w:t>
            </w:r>
          </w:p>
        </w:tc>
        <w:tc>
          <w:tcPr>
            <w:tcW w:w="3119" w:type="dxa"/>
          </w:tcPr>
          <w:p w14:paraId="70B46502" w14:textId="3F366AA8" w:rsidR="00786FE9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1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 </w:t>
            </w:r>
          </w:p>
          <w:p w14:paraId="5393FFF3" w14:textId="7294BE72" w:rsidR="00786FE9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для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ведення товарного сільськогосподарського виробництва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(га) </w:t>
            </w:r>
          </w:p>
          <w:p w14:paraId="4C581E27" w14:textId="6FCF01CA" w:rsidR="00786FE9" w:rsidRPr="00023CE5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та кадастровий номер</w:t>
            </w:r>
          </w:p>
        </w:tc>
      </w:tr>
      <w:tr w:rsidR="00786FE9" w:rsidRPr="00DA22E9" w14:paraId="7B8B97EF" w14:textId="6B898BDE" w:rsidTr="00B95D63">
        <w:tc>
          <w:tcPr>
            <w:tcW w:w="709" w:type="dxa"/>
          </w:tcPr>
          <w:p w14:paraId="09C783B0" w14:textId="28F1F70A" w:rsidR="00786FE9" w:rsidRPr="00023CE5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827" w:type="dxa"/>
          </w:tcPr>
          <w:p w14:paraId="4613B79A" w14:textId="4A625AB4" w:rsidR="00786FE9" w:rsidRPr="00023CE5" w:rsidRDefault="00786FE9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Кравець Наталія Миколаївна</w:t>
            </w:r>
          </w:p>
        </w:tc>
        <w:tc>
          <w:tcPr>
            <w:tcW w:w="2409" w:type="dxa"/>
          </w:tcPr>
          <w:p w14:paraId="4387836F" w14:textId="19D21F57" w:rsidR="00786FE9" w:rsidRPr="00BF0EEE" w:rsidRDefault="00786FE9" w:rsidP="00882B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40CA060D" w14:textId="438AF753" w:rsidR="00786FE9" w:rsidRPr="00023CE5" w:rsidRDefault="00786FE9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8,5000</w:t>
            </w:r>
          </w:p>
          <w:p w14:paraId="32797E27" w14:textId="6D8A3E49" w:rsidR="00786FE9" w:rsidRDefault="00786FE9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14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</w:t>
            </w:r>
            <w:r>
              <w:rPr>
                <w:rStyle w:val="11"/>
                <w:sz w:val="20"/>
                <w:szCs w:val="20"/>
                <w:lang w:val="uk-UA"/>
              </w:rPr>
              <w:t>0508</w:t>
            </w:r>
          </w:p>
          <w:p w14:paraId="2156FA90" w14:textId="6EAE5ED8" w:rsidR="00786FE9" w:rsidRPr="00023CE5" w:rsidRDefault="00786FE9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16C7AB5A" w14:textId="77777777" w:rsidR="00786FE9" w:rsidRDefault="00786FE9" w:rsidP="00B958F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786FE9" w:rsidRPr="00023CE5" w14:paraId="058A1759" w14:textId="05055E29" w:rsidTr="00B95D63">
        <w:tc>
          <w:tcPr>
            <w:tcW w:w="709" w:type="dxa"/>
          </w:tcPr>
          <w:p w14:paraId="3550A06A" w14:textId="1F633FDA" w:rsidR="00786FE9" w:rsidRPr="00023CE5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827" w:type="dxa"/>
          </w:tcPr>
          <w:p w14:paraId="7126CE42" w14:textId="2BA78FCB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Кравець Наталія Миколаївна</w:t>
            </w:r>
          </w:p>
        </w:tc>
        <w:tc>
          <w:tcPr>
            <w:tcW w:w="2409" w:type="dxa"/>
          </w:tcPr>
          <w:p w14:paraId="456AEB09" w14:textId="2D08F944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009BE698" w14:textId="36FCB4B1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9,5154</w:t>
            </w:r>
          </w:p>
          <w:p w14:paraId="77E9FA88" w14:textId="56D22948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14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</w:t>
            </w:r>
            <w:r>
              <w:rPr>
                <w:rStyle w:val="11"/>
                <w:sz w:val="20"/>
                <w:szCs w:val="20"/>
                <w:lang w:val="uk-UA"/>
              </w:rPr>
              <w:t>0510</w:t>
            </w:r>
          </w:p>
          <w:p w14:paraId="4F6B3749" w14:textId="79E97768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39FA02CB" w14:textId="77777777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786FE9" w:rsidRPr="00023CE5" w14:paraId="20CB520A" w14:textId="4749EC8E" w:rsidTr="00B95D63">
        <w:tc>
          <w:tcPr>
            <w:tcW w:w="709" w:type="dxa"/>
          </w:tcPr>
          <w:p w14:paraId="1DAE719F" w14:textId="244CBAE8" w:rsidR="00786FE9" w:rsidRPr="00023CE5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3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827" w:type="dxa"/>
          </w:tcPr>
          <w:p w14:paraId="4849B4C2" w14:textId="51D2A8E9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Кравець Наталія Миколаївна</w:t>
            </w:r>
          </w:p>
        </w:tc>
        <w:tc>
          <w:tcPr>
            <w:tcW w:w="2409" w:type="dxa"/>
          </w:tcPr>
          <w:p w14:paraId="5D13C0CA" w14:textId="4C4F6312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6C6D1C85" w14:textId="631532DA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10,7910</w:t>
            </w:r>
          </w:p>
          <w:p w14:paraId="30EC00D2" w14:textId="572BC0BB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14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</w:t>
            </w:r>
            <w:r>
              <w:rPr>
                <w:rStyle w:val="11"/>
                <w:sz w:val="20"/>
                <w:szCs w:val="20"/>
                <w:lang w:val="uk-UA"/>
              </w:rPr>
              <w:t>0202</w:t>
            </w:r>
          </w:p>
          <w:p w14:paraId="4E2A6ADF" w14:textId="0D07F179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7A04D002" w14:textId="77777777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786FE9" w:rsidRPr="00023CE5" w14:paraId="188C382C" w14:textId="25ACE76C" w:rsidTr="00B95D63">
        <w:tc>
          <w:tcPr>
            <w:tcW w:w="709" w:type="dxa"/>
          </w:tcPr>
          <w:p w14:paraId="33170B0C" w14:textId="73AD7D1E" w:rsidR="00786FE9" w:rsidRPr="00023CE5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4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.</w:t>
            </w:r>
          </w:p>
        </w:tc>
        <w:tc>
          <w:tcPr>
            <w:tcW w:w="3827" w:type="dxa"/>
          </w:tcPr>
          <w:p w14:paraId="160F94CB" w14:textId="558FED26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Кравець Олександр Володимирович</w:t>
            </w:r>
          </w:p>
        </w:tc>
        <w:tc>
          <w:tcPr>
            <w:tcW w:w="2409" w:type="dxa"/>
          </w:tcPr>
          <w:p w14:paraId="384BB157" w14:textId="1C987A50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794C95A5" w14:textId="2B9A0C0D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6,0607</w:t>
            </w:r>
          </w:p>
          <w:p w14:paraId="0A15D753" w14:textId="4DE9465B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14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</w:t>
            </w:r>
            <w:r>
              <w:rPr>
                <w:rStyle w:val="11"/>
                <w:sz w:val="20"/>
                <w:szCs w:val="20"/>
                <w:lang w:val="uk-UA"/>
              </w:rPr>
              <w:t>0380</w:t>
            </w:r>
          </w:p>
          <w:p w14:paraId="6FE4F07D" w14:textId="6FFE2F28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7536D619" w14:textId="77777777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786FE9" w:rsidRPr="00023CE5" w14:paraId="0783B0C5" w14:textId="53C0824E" w:rsidTr="00B95D63">
        <w:tc>
          <w:tcPr>
            <w:tcW w:w="709" w:type="dxa"/>
          </w:tcPr>
          <w:p w14:paraId="5653A196" w14:textId="34C31F66" w:rsidR="00786FE9" w:rsidRPr="00023CE5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5.</w:t>
            </w:r>
          </w:p>
        </w:tc>
        <w:tc>
          <w:tcPr>
            <w:tcW w:w="3827" w:type="dxa"/>
          </w:tcPr>
          <w:p w14:paraId="616ADAC5" w14:textId="0B60B151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Кравець Олександр Володимирович</w:t>
            </w:r>
          </w:p>
        </w:tc>
        <w:tc>
          <w:tcPr>
            <w:tcW w:w="2409" w:type="dxa"/>
          </w:tcPr>
          <w:p w14:paraId="556C33CF" w14:textId="20992190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798B3369" w14:textId="7577D53E" w:rsidR="00786FE9" w:rsidRPr="00023CE5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27,8285</w:t>
            </w:r>
          </w:p>
          <w:p w14:paraId="6C404D9C" w14:textId="034B315E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023CE5">
              <w:rPr>
                <w:rStyle w:val="11"/>
                <w:sz w:val="20"/>
                <w:szCs w:val="20"/>
                <w:lang w:val="uk-UA"/>
              </w:rPr>
              <w:t>122378</w:t>
            </w:r>
            <w:r>
              <w:rPr>
                <w:rStyle w:val="11"/>
                <w:sz w:val="20"/>
                <w:szCs w:val="20"/>
                <w:lang w:val="uk-UA"/>
              </w:rPr>
              <w:t>14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00:0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:00</w:t>
            </w:r>
            <w:r>
              <w:rPr>
                <w:rStyle w:val="11"/>
                <w:sz w:val="20"/>
                <w:szCs w:val="20"/>
                <w:lang w:val="uk-UA"/>
              </w:rPr>
              <w:t>2</w:t>
            </w:r>
            <w:r w:rsidRPr="00023CE5">
              <w:rPr>
                <w:rStyle w:val="11"/>
                <w:sz w:val="20"/>
                <w:szCs w:val="20"/>
                <w:lang w:val="uk-UA"/>
              </w:rPr>
              <w:t>:</w:t>
            </w:r>
            <w:r>
              <w:rPr>
                <w:rStyle w:val="11"/>
                <w:sz w:val="20"/>
                <w:szCs w:val="20"/>
                <w:lang w:val="uk-UA"/>
              </w:rPr>
              <w:t>0201</w:t>
            </w:r>
          </w:p>
          <w:p w14:paraId="7E151AE7" w14:textId="6AC70DF1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1B53C2AE" w14:textId="77777777" w:rsidR="00786FE9" w:rsidRDefault="00786FE9" w:rsidP="00DB4B4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786FE9" w:rsidRPr="00023CE5" w14:paraId="6F232384" w14:textId="7760469A" w:rsidTr="00B95D63">
        <w:tc>
          <w:tcPr>
            <w:tcW w:w="709" w:type="dxa"/>
          </w:tcPr>
          <w:p w14:paraId="75C51DD4" w14:textId="57310F83" w:rsidR="00786FE9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6.</w:t>
            </w:r>
          </w:p>
        </w:tc>
        <w:tc>
          <w:tcPr>
            <w:tcW w:w="3827" w:type="dxa"/>
          </w:tcPr>
          <w:p w14:paraId="261655B6" w14:textId="7254CCBB" w:rsidR="00786FE9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D4DA0">
              <w:rPr>
                <w:rStyle w:val="11"/>
                <w:sz w:val="20"/>
                <w:szCs w:val="20"/>
                <w:lang w:val="uk-UA"/>
              </w:rPr>
              <w:t>ФГ «КУЧЕРЕНКО І СІМ’Я»</w:t>
            </w:r>
          </w:p>
        </w:tc>
        <w:tc>
          <w:tcPr>
            <w:tcW w:w="2409" w:type="dxa"/>
          </w:tcPr>
          <w:p w14:paraId="3C638BC8" w14:textId="2DA94444" w:rsidR="00786FE9" w:rsidRPr="00023CE5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51F640DC" w14:textId="10D01AF4" w:rsidR="00786FE9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4D3C5EE3" w14:textId="77777777" w:rsidR="00786FE9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5,8000</w:t>
            </w:r>
          </w:p>
          <w:p w14:paraId="43818765" w14:textId="201111CB" w:rsidR="00786FE9" w:rsidRDefault="00786FE9" w:rsidP="0088633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1223780800:03:002:0918</w:t>
            </w:r>
          </w:p>
        </w:tc>
      </w:tr>
      <w:tr w:rsidR="00786FE9" w:rsidRPr="00023CE5" w14:paraId="21530234" w14:textId="5B33F47F" w:rsidTr="00B95D63">
        <w:tc>
          <w:tcPr>
            <w:tcW w:w="709" w:type="dxa"/>
          </w:tcPr>
          <w:p w14:paraId="1BD3F044" w14:textId="283F3290" w:rsidR="00786FE9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7.</w:t>
            </w:r>
          </w:p>
        </w:tc>
        <w:tc>
          <w:tcPr>
            <w:tcW w:w="3827" w:type="dxa"/>
          </w:tcPr>
          <w:p w14:paraId="2CB52916" w14:textId="25B77C57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D4DA0">
              <w:rPr>
                <w:rStyle w:val="11"/>
                <w:sz w:val="20"/>
                <w:szCs w:val="20"/>
                <w:lang w:val="uk-UA"/>
              </w:rPr>
              <w:t>ФГ «КУЧЕРЕНКО І СІМ’Я»</w:t>
            </w:r>
          </w:p>
        </w:tc>
        <w:tc>
          <w:tcPr>
            <w:tcW w:w="2409" w:type="dxa"/>
          </w:tcPr>
          <w:p w14:paraId="42F6C27C" w14:textId="51ACABF6" w:rsidR="00786FE9" w:rsidRPr="00023CE5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0F8FF913" w14:textId="1AA6CA6D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49E45EBB" w14:textId="77777777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5,0000</w:t>
            </w:r>
          </w:p>
          <w:p w14:paraId="73379EED" w14:textId="5912F86F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1223780800:03:002:0919</w:t>
            </w:r>
          </w:p>
        </w:tc>
      </w:tr>
      <w:tr w:rsidR="00786FE9" w:rsidRPr="00023CE5" w14:paraId="3E519A99" w14:textId="37D8CE6D" w:rsidTr="00B95D63">
        <w:tc>
          <w:tcPr>
            <w:tcW w:w="709" w:type="dxa"/>
          </w:tcPr>
          <w:p w14:paraId="199CA676" w14:textId="21572E84" w:rsidR="00786FE9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8.</w:t>
            </w:r>
          </w:p>
        </w:tc>
        <w:tc>
          <w:tcPr>
            <w:tcW w:w="3827" w:type="dxa"/>
          </w:tcPr>
          <w:p w14:paraId="29AAB776" w14:textId="6B3A5858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D4DA0">
              <w:rPr>
                <w:rStyle w:val="11"/>
                <w:sz w:val="20"/>
                <w:szCs w:val="20"/>
                <w:lang w:val="uk-UA"/>
              </w:rPr>
              <w:t>ФГ «КУЧЕРЕНКО І СІМ’Я»</w:t>
            </w:r>
          </w:p>
        </w:tc>
        <w:tc>
          <w:tcPr>
            <w:tcW w:w="2409" w:type="dxa"/>
          </w:tcPr>
          <w:p w14:paraId="46D34595" w14:textId="684DCC3D" w:rsidR="00786FE9" w:rsidRPr="00023CE5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32213095" w14:textId="0BB06B87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47D1A59F" w14:textId="77777777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8,1252</w:t>
            </w:r>
          </w:p>
          <w:p w14:paraId="13740DD5" w14:textId="50CBA2CC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1223780800:03:002:1097</w:t>
            </w:r>
          </w:p>
        </w:tc>
      </w:tr>
      <w:tr w:rsidR="00786FE9" w:rsidRPr="00023CE5" w14:paraId="7D7893A0" w14:textId="66435CDF" w:rsidTr="00B95D63">
        <w:tc>
          <w:tcPr>
            <w:tcW w:w="709" w:type="dxa"/>
          </w:tcPr>
          <w:p w14:paraId="26E97F59" w14:textId="50775BED" w:rsidR="00786FE9" w:rsidRDefault="00786FE9" w:rsidP="00B95D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9.</w:t>
            </w:r>
          </w:p>
        </w:tc>
        <w:tc>
          <w:tcPr>
            <w:tcW w:w="3827" w:type="dxa"/>
          </w:tcPr>
          <w:p w14:paraId="66C74695" w14:textId="67AB3C81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0D4DA0">
              <w:rPr>
                <w:rStyle w:val="11"/>
                <w:sz w:val="20"/>
                <w:szCs w:val="20"/>
                <w:lang w:val="uk-UA"/>
              </w:rPr>
              <w:t>ФГ «КУЧЕРЕНКО І СІМ’Я»</w:t>
            </w:r>
          </w:p>
        </w:tc>
        <w:tc>
          <w:tcPr>
            <w:tcW w:w="2409" w:type="dxa"/>
          </w:tcPr>
          <w:p w14:paraId="3C5AD8CA" w14:textId="0BA13221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836" w:type="dxa"/>
          </w:tcPr>
          <w:p w14:paraId="043B9966" w14:textId="0A19C8CD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</w:tcPr>
          <w:p w14:paraId="2F314460" w14:textId="77777777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5,0000</w:t>
            </w:r>
          </w:p>
          <w:p w14:paraId="414ED591" w14:textId="1018EFAB" w:rsidR="00786FE9" w:rsidRDefault="00786FE9" w:rsidP="000D4DA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1223780800:03:002:1099</w:t>
            </w:r>
          </w:p>
        </w:tc>
      </w:tr>
    </w:tbl>
    <w:p w14:paraId="5B1B1FA9" w14:textId="77777777" w:rsidR="004F6FAA" w:rsidRDefault="004F6FAA" w:rsidP="00A56826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1"/>
          <w:b/>
          <w:bCs/>
          <w:sz w:val="28"/>
          <w:szCs w:val="28"/>
          <w:lang w:val="uk-UA"/>
        </w:rPr>
      </w:pPr>
    </w:p>
    <w:p w14:paraId="3A9A6A2A" w14:textId="77777777" w:rsidR="004F6FAA" w:rsidRDefault="004F6FAA" w:rsidP="004F6FAA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  <w:r>
        <w:rPr>
          <w:rStyle w:val="11"/>
          <w:b/>
          <w:bCs/>
          <w:sz w:val="28"/>
          <w:szCs w:val="28"/>
          <w:lang w:val="uk-UA"/>
        </w:rPr>
        <w:tab/>
      </w:r>
    </w:p>
    <w:p w14:paraId="50E7A9F2" w14:textId="77777777" w:rsidR="004F6FAA" w:rsidRDefault="004F6FAA" w:rsidP="004F6FAA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</w:p>
    <w:p w14:paraId="562BB4E3" w14:textId="7A19A81D" w:rsidR="00A176EA" w:rsidRDefault="0095371E" w:rsidP="0095371E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sz w:val="28"/>
          <w:szCs w:val="28"/>
          <w:lang w:eastAsia="zh-CN"/>
        </w:rPr>
      </w:pPr>
      <w:r>
        <w:rPr>
          <w:rStyle w:val="11"/>
          <w:b/>
          <w:bCs/>
          <w:sz w:val="28"/>
          <w:szCs w:val="28"/>
          <w:lang w:val="uk-UA"/>
        </w:rPr>
        <w:t xml:space="preserve">    </w:t>
      </w:r>
      <w:r w:rsidR="004F6FAA" w:rsidRPr="00023CE5">
        <w:rPr>
          <w:rStyle w:val="11"/>
          <w:b/>
          <w:bCs/>
          <w:sz w:val="28"/>
          <w:szCs w:val="28"/>
          <w:lang w:val="uk-UA"/>
        </w:rPr>
        <w:t>С</w:t>
      </w:r>
      <w:r w:rsidR="004F6FAA" w:rsidRPr="00023CE5">
        <w:rPr>
          <w:b/>
          <w:bCs/>
          <w:sz w:val="28"/>
          <w:szCs w:val="28"/>
          <w:lang w:val="uk-UA"/>
        </w:rPr>
        <w:t xml:space="preserve">екретар селищної ради                                                                         </w:t>
      </w:r>
      <w:r w:rsidR="004F6FAA">
        <w:rPr>
          <w:b/>
          <w:bCs/>
          <w:sz w:val="28"/>
          <w:szCs w:val="28"/>
          <w:lang w:val="uk-UA"/>
        </w:rPr>
        <w:t xml:space="preserve">                  </w:t>
      </w:r>
      <w:r w:rsidR="004F6FAA" w:rsidRPr="00023CE5"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 xml:space="preserve">    </w:t>
      </w:r>
      <w:r w:rsidR="004F6FAA" w:rsidRPr="00023CE5">
        <w:rPr>
          <w:b/>
          <w:bCs/>
          <w:sz w:val="28"/>
          <w:szCs w:val="28"/>
          <w:lang w:val="uk-UA"/>
        </w:rPr>
        <w:t xml:space="preserve">        Лідія МОЖНА</w:t>
      </w:r>
    </w:p>
    <w:sectPr w:rsidR="00A176EA" w:rsidSect="000F75B5">
      <w:pgSz w:w="15840" w:h="12240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2A455479"/>
    <w:multiLevelType w:val="hybridMultilevel"/>
    <w:tmpl w:val="555AC7C6"/>
    <w:lvl w:ilvl="0" w:tplc="F9C6C97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5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6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863" w:hanging="432"/>
      </w:pPr>
    </w:lvl>
    <w:lvl w:ilvl="1">
      <w:start w:val="1"/>
      <w:numFmt w:val="none"/>
      <w:lvlText w:val="%2"/>
      <w:lvlJc w:val="left"/>
      <w:pPr>
        <w:ind w:left="1007" w:hanging="576"/>
      </w:pPr>
    </w:lvl>
    <w:lvl w:ilvl="2">
      <w:start w:val="1"/>
      <w:numFmt w:val="none"/>
      <w:lvlText w:val="%3"/>
      <w:lvlJc w:val="left"/>
      <w:pPr>
        <w:ind w:left="1151" w:hanging="720"/>
      </w:pPr>
    </w:lvl>
    <w:lvl w:ilvl="3">
      <w:start w:val="1"/>
      <w:numFmt w:val="none"/>
      <w:lvlText w:val="%4"/>
      <w:lvlJc w:val="left"/>
      <w:pPr>
        <w:ind w:left="1295" w:hanging="864"/>
      </w:pPr>
    </w:lvl>
    <w:lvl w:ilvl="4">
      <w:start w:val="1"/>
      <w:numFmt w:val="none"/>
      <w:lvlText w:val="%5"/>
      <w:lvlJc w:val="left"/>
      <w:pPr>
        <w:ind w:left="1439" w:hanging="1008"/>
      </w:pPr>
    </w:lvl>
    <w:lvl w:ilvl="5">
      <w:start w:val="1"/>
      <w:numFmt w:val="none"/>
      <w:lvlText w:val="%6"/>
      <w:lvlJc w:val="left"/>
      <w:pPr>
        <w:ind w:left="1583" w:hanging="1152"/>
      </w:pPr>
    </w:lvl>
    <w:lvl w:ilvl="6">
      <w:start w:val="1"/>
      <w:numFmt w:val="none"/>
      <w:lvlText w:val="%7"/>
      <w:lvlJc w:val="left"/>
      <w:pPr>
        <w:ind w:left="1727" w:hanging="1296"/>
      </w:pPr>
    </w:lvl>
    <w:lvl w:ilvl="7">
      <w:start w:val="1"/>
      <w:numFmt w:val="none"/>
      <w:lvlText w:val="%8"/>
      <w:lvlJc w:val="left"/>
      <w:pPr>
        <w:ind w:left="1871" w:hanging="1440"/>
      </w:pPr>
    </w:lvl>
    <w:lvl w:ilvl="8">
      <w:start w:val="1"/>
      <w:numFmt w:val="none"/>
      <w:lvlText w:val="%9"/>
      <w:lvlJc w:val="left"/>
      <w:pPr>
        <w:ind w:left="2015" w:hanging="1584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BCA"/>
    <w:rsid w:val="00015C5A"/>
    <w:rsid w:val="0003561A"/>
    <w:rsid w:val="00081619"/>
    <w:rsid w:val="00095963"/>
    <w:rsid w:val="000B3D8E"/>
    <w:rsid w:val="000D4DA0"/>
    <w:rsid w:val="000D5B5D"/>
    <w:rsid w:val="000D7191"/>
    <w:rsid w:val="000F1797"/>
    <w:rsid w:val="000F75B5"/>
    <w:rsid w:val="00131977"/>
    <w:rsid w:val="001378B6"/>
    <w:rsid w:val="00151277"/>
    <w:rsid w:val="00162F9C"/>
    <w:rsid w:val="00164785"/>
    <w:rsid w:val="00171907"/>
    <w:rsid w:val="001753B9"/>
    <w:rsid w:val="001A07C9"/>
    <w:rsid w:val="001B4B9E"/>
    <w:rsid w:val="001B74E8"/>
    <w:rsid w:val="001E69FB"/>
    <w:rsid w:val="00253AF8"/>
    <w:rsid w:val="00257788"/>
    <w:rsid w:val="00257A80"/>
    <w:rsid w:val="00263D9D"/>
    <w:rsid w:val="00266DAF"/>
    <w:rsid w:val="00270E85"/>
    <w:rsid w:val="002B73E3"/>
    <w:rsid w:val="002C0A7D"/>
    <w:rsid w:val="002F4EC5"/>
    <w:rsid w:val="00306052"/>
    <w:rsid w:val="003142B1"/>
    <w:rsid w:val="00335788"/>
    <w:rsid w:val="00335E15"/>
    <w:rsid w:val="00356611"/>
    <w:rsid w:val="00382FC5"/>
    <w:rsid w:val="003A4599"/>
    <w:rsid w:val="003B2F04"/>
    <w:rsid w:val="003D6A1E"/>
    <w:rsid w:val="003E3120"/>
    <w:rsid w:val="003F3D21"/>
    <w:rsid w:val="003F3E81"/>
    <w:rsid w:val="004152C1"/>
    <w:rsid w:val="00415588"/>
    <w:rsid w:val="004240A0"/>
    <w:rsid w:val="00426710"/>
    <w:rsid w:val="00440104"/>
    <w:rsid w:val="0044103B"/>
    <w:rsid w:val="0044334B"/>
    <w:rsid w:val="00492733"/>
    <w:rsid w:val="004C0ED0"/>
    <w:rsid w:val="004D25FB"/>
    <w:rsid w:val="004D5AA3"/>
    <w:rsid w:val="004F6FAA"/>
    <w:rsid w:val="0050005C"/>
    <w:rsid w:val="00500150"/>
    <w:rsid w:val="00502F1B"/>
    <w:rsid w:val="00512BD7"/>
    <w:rsid w:val="00530FE0"/>
    <w:rsid w:val="0054040F"/>
    <w:rsid w:val="00544005"/>
    <w:rsid w:val="0054560C"/>
    <w:rsid w:val="00564F7A"/>
    <w:rsid w:val="00575976"/>
    <w:rsid w:val="005C5247"/>
    <w:rsid w:val="005E31D2"/>
    <w:rsid w:val="005E6BCB"/>
    <w:rsid w:val="005F498C"/>
    <w:rsid w:val="00604F01"/>
    <w:rsid w:val="006342CB"/>
    <w:rsid w:val="006633FE"/>
    <w:rsid w:val="00670410"/>
    <w:rsid w:val="00673A2E"/>
    <w:rsid w:val="006B675B"/>
    <w:rsid w:val="006D6D5D"/>
    <w:rsid w:val="006E64A4"/>
    <w:rsid w:val="00703121"/>
    <w:rsid w:val="00717954"/>
    <w:rsid w:val="00720B67"/>
    <w:rsid w:val="0077081A"/>
    <w:rsid w:val="00782341"/>
    <w:rsid w:val="00786FE9"/>
    <w:rsid w:val="00790E54"/>
    <w:rsid w:val="007A1729"/>
    <w:rsid w:val="007B73DB"/>
    <w:rsid w:val="007D7814"/>
    <w:rsid w:val="007E3520"/>
    <w:rsid w:val="007F3F58"/>
    <w:rsid w:val="007F732F"/>
    <w:rsid w:val="00800AB7"/>
    <w:rsid w:val="00822C3D"/>
    <w:rsid w:val="00846B2C"/>
    <w:rsid w:val="00851318"/>
    <w:rsid w:val="00856B56"/>
    <w:rsid w:val="00865234"/>
    <w:rsid w:val="008751D3"/>
    <w:rsid w:val="00883D8D"/>
    <w:rsid w:val="00886330"/>
    <w:rsid w:val="00896268"/>
    <w:rsid w:val="008B406F"/>
    <w:rsid w:val="008E1923"/>
    <w:rsid w:val="008F54EE"/>
    <w:rsid w:val="00907971"/>
    <w:rsid w:val="00923566"/>
    <w:rsid w:val="00924619"/>
    <w:rsid w:val="0095371E"/>
    <w:rsid w:val="009676EB"/>
    <w:rsid w:val="00977B2E"/>
    <w:rsid w:val="00982848"/>
    <w:rsid w:val="009B3D2F"/>
    <w:rsid w:val="009C40DE"/>
    <w:rsid w:val="009D2AE0"/>
    <w:rsid w:val="009F594B"/>
    <w:rsid w:val="00A00D94"/>
    <w:rsid w:val="00A01BCA"/>
    <w:rsid w:val="00A03D91"/>
    <w:rsid w:val="00A07852"/>
    <w:rsid w:val="00A10CE6"/>
    <w:rsid w:val="00A176EA"/>
    <w:rsid w:val="00A56826"/>
    <w:rsid w:val="00A8749E"/>
    <w:rsid w:val="00AA6B14"/>
    <w:rsid w:val="00AC4564"/>
    <w:rsid w:val="00AE67E2"/>
    <w:rsid w:val="00AF0D3D"/>
    <w:rsid w:val="00B00A63"/>
    <w:rsid w:val="00B34FF7"/>
    <w:rsid w:val="00B53176"/>
    <w:rsid w:val="00B55995"/>
    <w:rsid w:val="00B64D6C"/>
    <w:rsid w:val="00B7443E"/>
    <w:rsid w:val="00B823A8"/>
    <w:rsid w:val="00B87DA0"/>
    <w:rsid w:val="00B958FD"/>
    <w:rsid w:val="00B95D63"/>
    <w:rsid w:val="00BB21BA"/>
    <w:rsid w:val="00BB238D"/>
    <w:rsid w:val="00BC3648"/>
    <w:rsid w:val="00BF0EEE"/>
    <w:rsid w:val="00C97FBE"/>
    <w:rsid w:val="00CA77C7"/>
    <w:rsid w:val="00CB7D66"/>
    <w:rsid w:val="00CF10D7"/>
    <w:rsid w:val="00CF11C3"/>
    <w:rsid w:val="00CF1BE6"/>
    <w:rsid w:val="00CF1CD0"/>
    <w:rsid w:val="00D11353"/>
    <w:rsid w:val="00D25B0A"/>
    <w:rsid w:val="00D2670E"/>
    <w:rsid w:val="00D40444"/>
    <w:rsid w:val="00D43C3C"/>
    <w:rsid w:val="00D570EB"/>
    <w:rsid w:val="00DA14D6"/>
    <w:rsid w:val="00DB4B4E"/>
    <w:rsid w:val="00DF3AB1"/>
    <w:rsid w:val="00DF5568"/>
    <w:rsid w:val="00E11C16"/>
    <w:rsid w:val="00E23636"/>
    <w:rsid w:val="00E373E9"/>
    <w:rsid w:val="00E40918"/>
    <w:rsid w:val="00E641E8"/>
    <w:rsid w:val="00E714B7"/>
    <w:rsid w:val="00EA2E28"/>
    <w:rsid w:val="00EE10E4"/>
    <w:rsid w:val="00F04F21"/>
    <w:rsid w:val="00F26D20"/>
    <w:rsid w:val="00F412A2"/>
    <w:rsid w:val="00F4551E"/>
    <w:rsid w:val="00F57229"/>
    <w:rsid w:val="00F74FA8"/>
    <w:rsid w:val="00F760BF"/>
    <w:rsid w:val="00F816D1"/>
    <w:rsid w:val="00F82151"/>
    <w:rsid w:val="00F83225"/>
    <w:rsid w:val="00FA5D58"/>
    <w:rsid w:val="00FA7CE5"/>
    <w:rsid w:val="00FB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4A74"/>
  <w15:docId w15:val="{B7F632FD-49F4-4C74-8686-8AFC824F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2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замовчуванням1"/>
    <w:rsid w:val="00A01BCA"/>
  </w:style>
  <w:style w:type="paragraph" w:customStyle="1" w:styleId="Standard">
    <w:name w:val="Standard"/>
    <w:rsid w:val="00A01BC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1gifbullet1gif">
    <w:name w:val="msonormalbullet1gifbullet1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msonormalbullet2gifbullet2gifbullet2gifbullet2gif">
    <w:name w:val="msonormalbullet2gifbullet2gifbullet2gifbullet2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A01BCA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12">
    <w:name w:val="Абзац списку1"/>
    <w:basedOn w:val="a"/>
    <w:rsid w:val="00A01BCA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3">
    <w:name w:val="Table Grid"/>
    <w:basedOn w:val="a1"/>
    <w:uiPriority w:val="39"/>
    <w:rsid w:val="00A00D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82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162F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F5081-4F40-474C-AD9B-B5B7B7C5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2326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166</cp:revision>
  <cp:lastPrinted>2024-02-20T09:13:00Z</cp:lastPrinted>
  <dcterms:created xsi:type="dcterms:W3CDTF">2022-12-06T08:45:00Z</dcterms:created>
  <dcterms:modified xsi:type="dcterms:W3CDTF">2024-02-29T14:17:00Z</dcterms:modified>
</cp:coreProperties>
</file>